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62405186" w:rsidR="001B05BD" w:rsidRDefault="00A90C41" w:rsidP="00A90C41">
      <w:pPr>
        <w:pStyle w:val="Titlu4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>
        <w:rPr>
          <w:rFonts w:ascii="Cambria" w:hAnsi="Cambria"/>
          <w:color w:val="000000"/>
          <w:sz w:val="26"/>
          <w:szCs w:val="26"/>
        </w:rPr>
        <w:t>Nr. 10282/19.06.2018</w:t>
      </w: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3D280380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A90C41">
            <w:rPr>
              <w:rFonts w:ascii="Cambria" w:hAnsi="Cambria"/>
              <w:b/>
              <w:sz w:val="26"/>
              <w:szCs w:val="26"/>
            </w:rPr>
            <w:t>privind aprobarea redistribuirii lotului pentru construire locuinta atribuit in baza Legii nr. 15/2003 republicata, situat in Dej, str. Andrei Muresanu, nr. 23</w:t>
          </w:r>
        </w:sdtContent>
      </w:sdt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1349943F" w14:textId="77777777" w:rsidR="00A90C41" w:rsidRDefault="00A90C41" w:rsidP="00A90C41">
      <w:r>
        <w:t>Primarul municipiului Dej, judeţul Cluj</w:t>
      </w:r>
    </w:p>
    <w:p w14:paraId="08C8F0D5" w14:textId="77777777" w:rsidR="00A90C41" w:rsidRDefault="00A90C41" w:rsidP="00A90C41">
      <w:pPr>
        <w:jc w:val="both"/>
      </w:pPr>
      <w:r>
        <w:tab/>
        <w:t>Având  în vedere Raportul nr. 10282 din 19.04.2018, al Serviciului de Urbanism şi Amenajarea Teritoriului</w:t>
      </w:r>
      <w:r w:rsidRPr="005467EF">
        <w:rPr>
          <w:color w:val="000000"/>
        </w:rPr>
        <w:t xml:space="preserve"> </w:t>
      </w:r>
      <w:r>
        <w:rPr>
          <w:color w:val="000000"/>
        </w:rPr>
        <w:t>şi Procesul verbal nr. 6 din 01</w:t>
      </w:r>
      <w:r>
        <w:t xml:space="preserve">.02.2018 și </w:t>
      </w:r>
      <w:r>
        <w:rPr>
          <w:color w:val="000000"/>
        </w:rPr>
        <w:t>Procesul verbal nr. 7 din 17</w:t>
      </w:r>
      <w:r>
        <w:t xml:space="preserve">.04.2018  </w:t>
      </w:r>
      <w:r>
        <w:rPr>
          <w:color w:val="000000"/>
        </w:rPr>
        <w:t xml:space="preserve">al Comisiei de analiză pentru atribuirea terenurilor în scopul construirii de locuințe de către tineri, în conformitate cu Legea nr. 15/2003 republicată, </w:t>
      </w:r>
      <w:r>
        <w:t xml:space="preserve">prin care se propune anularea procesului verbal de predare-primire a lotului nr. 3, situat în Dej, str. Andrei Mureșanu, nr. 23, a carui beneficiar a fost Haranguș Dacian, care din motive financiare nu a putut continua lucrările şi redistribuirea lotului numiților </w:t>
      </w:r>
      <w:r>
        <w:rPr>
          <w:bCs/>
          <w:iCs/>
        </w:rPr>
        <w:t xml:space="preserve">Tarța Grigore </w:t>
      </w:r>
      <w:r>
        <w:t xml:space="preserve">si soția Tarța Bianca-Elena, care aveau cerere depusă pentru obținerea unui teren în baza </w:t>
      </w:r>
      <w:r>
        <w:rPr>
          <w:color w:val="000000"/>
        </w:rPr>
        <w:t>Legii nr. 15/2003 republicată</w:t>
      </w:r>
      <w:r>
        <w:t xml:space="preserve">  și au fost de acord să cumpere construcția edificată pe teren (conform Contractului de vânzare-cumpărare nr. 766 din 04.04.2018 depus la dosar întocmit de Notar Public Moldovan Viorica). </w:t>
      </w:r>
      <w:r w:rsidRPr="007A409F">
        <w:lastRenderedPageBreak/>
        <w:t>Terenul</w:t>
      </w:r>
      <w:r>
        <w:rPr>
          <w:lang w:val="fr-FR"/>
        </w:rPr>
        <w:t xml:space="preserve"> ce se propune a se redistribui este situat în Dej, str. </w:t>
      </w:r>
      <w:r w:rsidRPr="004014C8">
        <w:t>Andrei Mureșanu, nr. 23</w:t>
      </w:r>
      <w:r>
        <w:rPr>
          <w:lang w:val="fr-FR"/>
        </w:rPr>
        <w:t xml:space="preserve">, în cota  de 300/409 mp si este </w:t>
      </w:r>
      <w:r>
        <w:t>înscris</w:t>
      </w:r>
      <w:r w:rsidRPr="004175E1">
        <w:t xml:space="preserve"> </w:t>
      </w:r>
      <w:r>
        <w:t>î</w:t>
      </w:r>
      <w:r w:rsidRPr="004175E1">
        <w:t>n</w:t>
      </w:r>
      <w:r w:rsidRPr="004B55E3">
        <w:t xml:space="preserve"> </w:t>
      </w:r>
      <w:r w:rsidRPr="004175E1">
        <w:t>C.F</w:t>
      </w:r>
      <w:r>
        <w:t xml:space="preserve">. Dej nr. 59709 cu nr. cadastral 59709 fiind </w:t>
      </w:r>
      <w:r>
        <w:rPr>
          <w:lang w:val="fr-FR"/>
        </w:rPr>
        <w:t>proprietatea Orasului Dej.</w:t>
      </w:r>
      <w:r>
        <w:tab/>
      </w:r>
    </w:p>
    <w:p w14:paraId="1FCBDAD8" w14:textId="77777777" w:rsidR="00A90C41" w:rsidRDefault="00A90C41" w:rsidP="00A90C41">
      <w:pPr>
        <w:ind w:firstLine="708"/>
        <w:jc w:val="both"/>
        <w:rPr>
          <w:color w:val="000000"/>
        </w:rPr>
      </w:pPr>
      <w:r>
        <w:rPr>
          <w:color w:val="000000"/>
        </w:rPr>
        <w:t>În temeiul prevederilor Legii 15/2003 republicată, a H.G. nr. 896/2003 şi art. 45 alin. (3) din Legea nr. 215/2001 privind administraţia publică locală, republicată, propune spre aprobare Consiliului Local  următorul proiect de hotărâre;</w:t>
      </w:r>
    </w:p>
    <w:p w14:paraId="6A976489" w14:textId="77777777" w:rsidR="00A90C41" w:rsidRDefault="00A90C41" w:rsidP="00A90C41">
      <w:pPr>
        <w:ind w:firstLine="708"/>
        <w:jc w:val="both"/>
        <w:rPr>
          <w:color w:val="000000"/>
        </w:rPr>
      </w:pPr>
    </w:p>
    <w:p w14:paraId="4CF8D454" w14:textId="77777777" w:rsidR="00A90C41" w:rsidRDefault="00A90C41" w:rsidP="00A90C41">
      <w:pPr>
        <w:ind w:firstLine="708"/>
        <w:jc w:val="both"/>
        <w:rPr>
          <w:color w:val="000000"/>
        </w:rPr>
      </w:pPr>
    </w:p>
    <w:p w14:paraId="00F67E53" w14:textId="77777777" w:rsidR="00A90C41" w:rsidRDefault="00A90C41" w:rsidP="00A90C41">
      <w:pPr>
        <w:ind w:firstLine="708"/>
        <w:jc w:val="both"/>
        <w:rPr>
          <w:b/>
          <w:color w:val="000000"/>
        </w:rPr>
      </w:pPr>
      <w:r w:rsidRPr="00BD6827">
        <w:rPr>
          <w:b/>
          <w:color w:val="000000"/>
        </w:rPr>
        <w:t>Art.1.</w:t>
      </w:r>
      <w:r>
        <w:rPr>
          <w:color w:val="000000"/>
        </w:rPr>
        <w:t xml:space="preserve"> Se aprobă anularea Procesului verbal de </w:t>
      </w:r>
      <w:r>
        <w:t>predare-primire nr.</w:t>
      </w:r>
      <w:r w:rsidRPr="006C7805">
        <w:t xml:space="preserve"> </w:t>
      </w:r>
      <w:r>
        <w:t xml:space="preserve">14906/29.06.2009, a cărui beneficiar a fost </w:t>
      </w:r>
      <w:r>
        <w:rPr>
          <w:b/>
        </w:rPr>
        <w:t>Haranguș Dacian</w:t>
      </w:r>
      <w:r>
        <w:t>.</w:t>
      </w:r>
      <w:r w:rsidRPr="00BD6827">
        <w:rPr>
          <w:b/>
          <w:color w:val="000000"/>
        </w:rPr>
        <w:t xml:space="preserve"> </w:t>
      </w:r>
    </w:p>
    <w:p w14:paraId="0B58E789" w14:textId="77777777" w:rsidR="00A90C41" w:rsidRPr="005D3858" w:rsidRDefault="00A90C41" w:rsidP="00A90C41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2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Se aprobă atribuirea în folosinţă gratuită pe durata existenţei construcţiei a </w:t>
      </w:r>
      <w:r w:rsidRPr="005905F1">
        <w:rPr>
          <w:b/>
          <w:color w:val="000000"/>
        </w:rPr>
        <w:t xml:space="preserve">lotului nr. </w:t>
      </w:r>
      <w:r>
        <w:rPr>
          <w:b/>
          <w:color w:val="000000"/>
        </w:rPr>
        <w:t>3</w:t>
      </w:r>
      <w:r>
        <w:rPr>
          <w:color w:val="000000"/>
        </w:rPr>
        <w:t xml:space="preserve">, </w:t>
      </w:r>
      <w:r>
        <w:t>situat în Dej, str. Andrei Mureșanu, nr. 23, înscris</w:t>
      </w:r>
      <w:r w:rsidRPr="004175E1">
        <w:t xml:space="preserve"> </w:t>
      </w:r>
      <w:r>
        <w:t>î</w:t>
      </w:r>
      <w:r w:rsidRPr="004175E1">
        <w:t>n</w:t>
      </w:r>
      <w:r w:rsidRPr="004B55E3">
        <w:t xml:space="preserve"> </w:t>
      </w:r>
      <w:r w:rsidRPr="004175E1">
        <w:t>C.F</w:t>
      </w:r>
      <w:r>
        <w:t>. Dej nr.</w:t>
      </w:r>
      <w:r w:rsidRPr="00600D37">
        <w:t xml:space="preserve"> </w:t>
      </w:r>
      <w:r>
        <w:t>59709 cu nr. cadastral 59709</w:t>
      </w:r>
      <w:r>
        <w:rPr>
          <w:color w:val="000000"/>
        </w:rPr>
        <w:t>, in</w:t>
      </w:r>
      <w:r w:rsidRPr="00600D37">
        <w:rPr>
          <w:lang w:val="fr-FR"/>
        </w:rPr>
        <w:t xml:space="preserve"> </w:t>
      </w:r>
      <w:r>
        <w:rPr>
          <w:lang w:val="fr-FR"/>
        </w:rPr>
        <w:t>cota  de 300/409 mp</w:t>
      </w:r>
      <w:r>
        <w:rPr>
          <w:color w:val="000000"/>
        </w:rPr>
        <w:t xml:space="preserve">, numiților </w:t>
      </w:r>
      <w:r w:rsidRPr="00600D37">
        <w:rPr>
          <w:b/>
          <w:bCs/>
          <w:iCs/>
        </w:rPr>
        <w:t xml:space="preserve">Tarța Grigore </w:t>
      </w:r>
      <w:r w:rsidRPr="00600D37">
        <w:rPr>
          <w:b/>
        </w:rPr>
        <w:t>si soția Tarța Bianca-Elena</w:t>
      </w:r>
      <w:r>
        <w:rPr>
          <w:b/>
        </w:rPr>
        <w:t xml:space="preserve">, </w:t>
      </w:r>
      <w:r w:rsidRPr="005D3858">
        <w:t>care au cump</w:t>
      </w:r>
      <w:r>
        <w:t>ă</w:t>
      </w:r>
      <w:r w:rsidRPr="005D3858">
        <w:t>rat construc</w:t>
      </w:r>
      <w:r>
        <w:t>ț</w:t>
      </w:r>
      <w:r w:rsidRPr="005D3858">
        <w:t>ia edificat</w:t>
      </w:r>
      <w:r>
        <w:t xml:space="preserve">ă </w:t>
      </w:r>
      <w:r w:rsidRPr="005D3858">
        <w:t xml:space="preserve">pe teren conform </w:t>
      </w:r>
      <w:r>
        <w:t>Contractului de vânzare-cumparare nr. 766 din 04.04.2018, depus la dosar, întocmit de Notar Public Moldovan Viorica</w:t>
      </w:r>
      <w:r>
        <w:rPr>
          <w:color w:val="000000"/>
        </w:rPr>
        <w:t>.</w:t>
      </w:r>
    </w:p>
    <w:p w14:paraId="6CB71AC8" w14:textId="77777777" w:rsidR="00A90C41" w:rsidRDefault="00A90C41" w:rsidP="00A90C41">
      <w:pPr>
        <w:ind w:firstLine="708"/>
        <w:jc w:val="both"/>
        <w:rPr>
          <w:color w:val="000000"/>
        </w:rPr>
      </w:pPr>
      <w:r w:rsidRPr="00BD6827">
        <w:rPr>
          <w:b/>
          <w:color w:val="000000"/>
        </w:rPr>
        <w:t>Art.</w:t>
      </w:r>
      <w:r>
        <w:rPr>
          <w:b/>
          <w:color w:val="000000"/>
        </w:rPr>
        <w:t xml:space="preserve"> 3</w:t>
      </w:r>
      <w:r w:rsidRPr="00BD6827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încredinţează Primarul municipiului Dej prin Serviciul </w:t>
      </w:r>
      <w:r>
        <w:t>de Urbanism şi Amenajarea Teritoriului</w:t>
      </w:r>
      <w:r>
        <w:rPr>
          <w:color w:val="000000"/>
        </w:rPr>
        <w:t xml:space="preserve"> din cadrul Primăriei municipiului Dej.</w:t>
      </w:r>
    </w:p>
    <w:p w14:paraId="478B4FD9" w14:textId="77777777" w:rsidR="00A90C41" w:rsidRDefault="00A90C41" w:rsidP="00A90C41">
      <w:pPr>
        <w:ind w:firstLine="708"/>
        <w:jc w:val="both"/>
        <w:rPr>
          <w:color w:val="000000"/>
        </w:rPr>
      </w:pP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90C41"/>
    <w:rsid w:val="00AF273E"/>
    <w:rsid w:val="00B0308D"/>
    <w:rsid w:val="00B17638"/>
    <w:rsid w:val="00B2635E"/>
    <w:rsid w:val="00B95C71"/>
    <w:rsid w:val="00BE0C96"/>
    <w:rsid w:val="00BF2AB3"/>
    <w:rsid w:val="00C11D9C"/>
    <w:rsid w:val="00C35DE7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480396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480396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Redistribuire lot str Andrei Muresanu nr. 23</DocumentSetDescription>
    <Nume_x0020_proiect_x0020_HCL xmlns="49ad8bbe-11e1-42b2-a965-6a341b5f7ad4">privind aprobarea redistribuirii lotului pentru construire locuinta atribuit in baza Legii nr. 15/2003 republicata, situat in Dej, str. Andrei Muresanu, nr. 23</Nume_x0020_proiect_x0020_HCL>
    <_dlc_DocId xmlns="49ad8bbe-11e1-42b2-a965-6a341b5f7ad4">PMD18-1485498287-1450</_dlc_DocId>
    <_dlc_DocIdUrl xmlns="49ad8bbe-11e1-42b2-a965-6a341b5f7ad4">
      <Url>http://smdoc/Situri/CL/_layouts/15/DocIdRedir.aspx?ID=PMD18-1485498287-1450</Url>
      <Description>PMD18-1485498287-1450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Redistribuire lot 3 str Andrei Muresanu 23 - Proiect de hotarare.docx</vt:lpstr>
    </vt:vector>
  </TitlesOfParts>
  <Company>Primăria Municipiului Dej</Company>
  <LinksUpToDate>false</LinksUpToDate>
  <CharactersWithSpaces>2667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3 str Andrei Muresanu 23 - Proiect de hotarare.docx</dc:title>
  <dc:subject/>
  <dc:creator>Juridic</dc:creator>
  <cp:keywords/>
  <cp:lastModifiedBy>Sanda.Orsan</cp:lastModifiedBy>
  <cp:revision>2</cp:revision>
  <cp:lastPrinted>2016-03-07T09:10:00Z</cp:lastPrinted>
  <dcterms:created xsi:type="dcterms:W3CDTF">2018-05-14T07:22:00Z</dcterms:created>
  <dcterms:modified xsi:type="dcterms:W3CDTF">2018-05-14T07:22:00Z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167b1984-25f9-464a-8f6d-e5e7f250e781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